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7" w:rsidRDefault="000C7547" w:rsidP="000C7547"/>
    <w:p w:rsidR="000C7547" w:rsidRDefault="000C7547" w:rsidP="00CB43FC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INSTRUKCJA PIELĘGNACJI PODŁÓG MINERALNYCH ZABEZPIECZONYCH LAKIEREM POLIURETANOWYM O NAZWIE PU-SIEGEL </w:t>
      </w:r>
    </w:p>
    <w:p w:rsidR="000C7547" w:rsidRDefault="000C7547" w:rsidP="000C7547">
      <w:pPr>
        <w:rPr>
          <w:rFonts w:ascii="Arial" w:hAnsi="Arial" w:cs="Arial"/>
        </w:rPr>
      </w:pPr>
    </w:p>
    <w:p w:rsidR="007610C2" w:rsidRDefault="007610C2" w:rsidP="000C7547">
      <w:pPr>
        <w:rPr>
          <w:rFonts w:ascii="Arial" w:hAnsi="Arial" w:cs="Arial"/>
          <w:b/>
          <w:u w:val="double"/>
        </w:rPr>
      </w:pPr>
    </w:p>
    <w:p w:rsidR="007610C2" w:rsidRDefault="007610C2" w:rsidP="000C7547">
      <w:pPr>
        <w:rPr>
          <w:rFonts w:ascii="Arial" w:hAnsi="Arial" w:cs="Arial"/>
          <w:b/>
          <w:u w:val="double"/>
        </w:rPr>
      </w:pPr>
    </w:p>
    <w:p w:rsidR="000C7547" w:rsidRPr="006B79F5" w:rsidRDefault="000C7547" w:rsidP="000C7547">
      <w:pPr>
        <w:rPr>
          <w:rFonts w:ascii="Arial" w:hAnsi="Arial" w:cs="Arial"/>
          <w:b/>
          <w:u w:val="double"/>
        </w:rPr>
      </w:pPr>
      <w:r w:rsidRPr="006B79F5">
        <w:rPr>
          <w:rFonts w:ascii="Arial" w:hAnsi="Arial" w:cs="Arial"/>
          <w:b/>
          <w:u w:val="double"/>
        </w:rPr>
        <w:t xml:space="preserve">Usuwanie codziennych zabrudzeń </w:t>
      </w:r>
    </w:p>
    <w:p w:rsidR="000C7547" w:rsidRDefault="000C7547" w:rsidP="000C7547">
      <w:pPr>
        <w:rPr>
          <w:rFonts w:ascii="Arial" w:hAnsi="Arial" w:cs="Arial"/>
          <w:u w:val="single"/>
        </w:rPr>
      </w:pPr>
    </w:p>
    <w:p w:rsidR="000C7547" w:rsidRPr="003F68EB" w:rsidRDefault="000C7547" w:rsidP="000C7547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0C7547" w:rsidRPr="009855DF" w:rsidRDefault="000C7547" w:rsidP="000C7547">
      <w:pPr>
        <w:rPr>
          <w:rFonts w:ascii="Arial" w:hAnsi="Arial" w:cs="Arial"/>
          <w:sz w:val="8"/>
          <w:szCs w:val="8"/>
        </w:rPr>
      </w:pPr>
    </w:p>
    <w:p w:rsidR="000C7547" w:rsidRPr="009855DF" w:rsidRDefault="00DA55A4" w:rsidP="000C75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2051" type="#_x0000_t202" style="position:absolute;margin-left:387.55pt;margin-top:14.55pt;width:51.5pt;height:22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KiiwIAAB0FAAAOAAAAZHJzL2Uyb0RvYy54bWysVNuO0zAQfUfiHyy/d3Mh6TbRpqu9UIS0&#10;wEoLH+DGTmOt4wm222RB/Dtjpy1dLhJC5MGxPePjmTlnfHE5dorshLESdEWTs5gSoWvgUm8q+unj&#10;aragxDqmOVOgRUWfhKWXy5cvLoa+FCm0oLgwBEG0LYe+oq1zfRlFtm5Fx+wZ9EKjsQHTMYdLs4m4&#10;YQOidypK43geDWB4b6AW1uLu7WSky4DfNKJ2H5rGCkdURTE2F0YTxrUfo+UFKzeG9a2s92Gwf4ii&#10;Y1LjpUeoW+YY2Rr5C1QnawMWGndWQxdB08hahBwwmyT+KZuHlvUi5ILFsf2xTPb/wdbvd/eGSF7R&#10;dE6JZh1ydA9KECcerYNBENzHIg29LdH3oUdvN17DiGSHhG1/B/WjJRpuWqY34soYGFrBOAaZ+JPR&#10;ydEJx3qQ9fAOOF7Gtg4C0NiYzlcQa0IQHcl6OhIkRkdq3JznWZyjpUZTuni1yPJwAysPh3tj3RsB&#10;HfGTihrkP4Cz3Z11PhhWHlz8XRaU5CupVFiYzfpGGbJjqJVV+Pboz9yU9s4a/LEJcdrBGPEOb/PR&#10;Bu6/FkmaxddpMVvNF+ezbJXls+I8XszipLgu5nFWZLerbz7AJCtbybnQd1KLgw6T7O943nfEpKCg&#10;RDJUtMjTfGLoj0nG4ftdkp102JZKdhVdHJ1Y6Xl9rTmmzUrHpJrm0fPwQ5WxBod/qEpQgSd+koAb&#10;12NQXXJU1xr4E+rCAPKGFOObgpMWzBdKBuzPitrPW2YEJeqtRm0VSZb5hg6LLD9PcWFOLetTC9M1&#10;QlXUUTJNb9z0CGx7Izct3jSpWcMV6rGRQSteuFNUexVjD4ak9u+Fb/LTdfD68aotvwM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ALUQqKLAgAAHQUAAA4AAAAAAAAAAAAAAAAALgIAAGRycy9lMm9Eb2MueG1sUEsBAi0AFAAG&#10;AAgAAAAhAP4GJuTdAAAACQEAAA8AAAAAAAAAAAAAAAAA5QQAAGRycy9kb3ducmV2LnhtbFBLBQYA&#10;AAAABAAEAPMAAADvBQAAAAA=&#10;" stroked="f">
            <v:textbox>
              <w:txbxContent>
                <w:p w:rsidR="000C7547" w:rsidRPr="002B71D5" w:rsidRDefault="000C7547" w:rsidP="000C75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7" o:spid="_x0000_s2050" type="#_x0000_t202" style="position:absolute;margin-left:276.55pt;margin-top:14.55pt;width:44.9pt;height:20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0C7547" w:rsidRPr="002B71D5" w:rsidRDefault="000C7547" w:rsidP="000C75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DA55A4">
        <w:rPr>
          <w:rFonts w:ascii="Arial" w:hAnsi="Arial" w:cs="Arial"/>
          <w:noProof/>
          <w:sz w:val="15"/>
          <w:szCs w:val="15"/>
        </w:rPr>
        <w:pict>
          <v:shape id="Pole tekstowe 25" o:spid="_x0000_s2052" type="#_x0000_t202" style="position:absolute;margin-left:57.05pt;margin-top:5.45pt;width:145.35pt;height:44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>
              <w:txbxContent>
                <w:p w:rsidR="000C7547" w:rsidRPr="002B71D5" w:rsidRDefault="000C7547" w:rsidP="000C75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0C7547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547">
        <w:rPr>
          <w:rFonts w:ascii="Arial" w:hAnsi="Arial" w:cs="Arial"/>
        </w:rPr>
        <w:t xml:space="preserve">                                                 </w:t>
      </w:r>
      <w:r w:rsidR="000C7547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4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547">
        <w:rPr>
          <w:rFonts w:ascii="Arial" w:hAnsi="Arial" w:cs="Arial"/>
        </w:rPr>
        <w:t xml:space="preserve">                                </w:t>
      </w:r>
      <w:r w:rsidR="000C7547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547">
        <w:rPr>
          <w:rFonts w:ascii="Arial" w:hAnsi="Arial" w:cs="Arial"/>
        </w:rPr>
        <w:t xml:space="preserve">        </w:t>
      </w:r>
    </w:p>
    <w:p w:rsidR="000C7547" w:rsidRDefault="000C7547" w:rsidP="000C7547">
      <w:pPr>
        <w:rPr>
          <w:rFonts w:ascii="Arial" w:hAnsi="Arial" w:cs="Arial"/>
          <w:b/>
        </w:rPr>
      </w:pPr>
    </w:p>
    <w:p w:rsidR="000C7547" w:rsidRDefault="000C7547" w:rsidP="000C754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do codziennej bądź okresowej pielęgnacji polecamy </w:t>
      </w:r>
      <w:r>
        <w:rPr>
          <w:rFonts w:ascii="Arial" w:hAnsi="Arial" w:cs="Arial"/>
        </w:rPr>
        <w:t xml:space="preserve">produkt o nazwie </w:t>
      </w:r>
      <w:r w:rsidRPr="00CA6D03">
        <w:rPr>
          <w:rFonts w:ascii="Arial" w:hAnsi="Arial" w:cs="Arial"/>
          <w:b/>
        </w:rPr>
        <w:t xml:space="preserve">Pu – </w:t>
      </w:r>
      <w:r>
        <w:rPr>
          <w:rFonts w:ascii="Arial" w:hAnsi="Arial" w:cs="Arial"/>
          <w:b/>
        </w:rPr>
        <w:t>Środek d</w:t>
      </w:r>
      <w:r w:rsidRPr="00CA6D03">
        <w:rPr>
          <w:rFonts w:ascii="Arial" w:hAnsi="Arial" w:cs="Arial"/>
          <w:b/>
        </w:rPr>
        <w:t>o Codziennej Pielęgnacji</w:t>
      </w:r>
    </w:p>
    <w:p w:rsidR="000C7547" w:rsidRDefault="000C7547" w:rsidP="000C754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</w:t>
      </w:r>
      <w:r w:rsidRPr="00CA6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przeznaczony jest do usuwania zabrudzeń z </w:t>
      </w:r>
      <w:r w:rsidRPr="00CA6D03">
        <w:rPr>
          <w:rFonts w:ascii="Arial" w:hAnsi="Arial" w:cs="Arial"/>
        </w:rPr>
        <w:t xml:space="preserve">wykładzin poliuretanowych, podłóg poliuretanowych i wykładzin </w:t>
      </w:r>
      <w:r>
        <w:rPr>
          <w:rFonts w:ascii="Arial" w:hAnsi="Arial" w:cs="Arial"/>
        </w:rPr>
        <w:t xml:space="preserve">elastycznych (PCW, linoleum) </w:t>
      </w:r>
      <w:r w:rsidRPr="00CA6D03">
        <w:rPr>
          <w:rFonts w:ascii="Arial" w:hAnsi="Arial" w:cs="Arial"/>
        </w:rPr>
        <w:t xml:space="preserve">zabezpieczonych poliuretanem; </w:t>
      </w:r>
    </w:p>
    <w:p w:rsidR="000C7547" w:rsidRPr="00CA6D03" w:rsidRDefault="000C7547" w:rsidP="000C754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produkt skomponowany na bazie poliuretanu, bardzo dobrze czyszczący podłogę </w:t>
      </w:r>
      <w:r>
        <w:rPr>
          <w:rFonts w:ascii="Arial" w:hAnsi="Arial" w:cs="Arial"/>
        </w:rPr>
        <w:t xml:space="preserve">        </w:t>
      </w:r>
      <w:r w:rsidRPr="00CA6D03">
        <w:rPr>
          <w:rFonts w:ascii="Arial" w:hAnsi="Arial" w:cs="Arial"/>
        </w:rPr>
        <w:t xml:space="preserve">z codziennego zabrudzenia jednocześnie pozostawiający film poliuretanowy dodatkowo wzmacniający wcześniej nałożone zabezpieczenie poliuretanowe </w:t>
      </w:r>
      <w:r>
        <w:rPr>
          <w:rFonts w:ascii="Arial" w:hAnsi="Arial" w:cs="Arial"/>
        </w:rPr>
        <w:t>oraz zamykający mikro zarysowania</w:t>
      </w:r>
    </w:p>
    <w:p w:rsidR="000C7547" w:rsidRDefault="000C7547" w:rsidP="000C754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stosowanie nieodpowiednich produktów do mycia podło</w:t>
      </w:r>
      <w:r>
        <w:rPr>
          <w:rFonts w:ascii="Arial" w:hAnsi="Arial" w:cs="Arial"/>
        </w:rPr>
        <w:t xml:space="preserve">gi pokrytej poliuretanem </w:t>
      </w:r>
      <w:r w:rsidR="007610C2">
        <w:rPr>
          <w:rFonts w:ascii="Arial" w:hAnsi="Arial" w:cs="Arial"/>
        </w:rPr>
        <w:t xml:space="preserve">        </w:t>
      </w:r>
      <w:r w:rsidRPr="00CA6D03">
        <w:rPr>
          <w:rFonts w:ascii="Arial" w:hAnsi="Arial" w:cs="Arial"/>
        </w:rPr>
        <w:t>PU-Siegel może doprow</w:t>
      </w:r>
      <w:r w:rsidR="007610C2">
        <w:rPr>
          <w:rFonts w:ascii="Arial" w:hAnsi="Arial" w:cs="Arial"/>
        </w:rPr>
        <w:t>adzić do uszkodzenia,</w:t>
      </w:r>
      <w:r w:rsidRPr="00CA6D03">
        <w:rPr>
          <w:rFonts w:ascii="Arial" w:hAnsi="Arial" w:cs="Arial"/>
        </w:rPr>
        <w:t xml:space="preserve"> osłabienia </w:t>
      </w:r>
      <w:r w:rsidR="007610C2">
        <w:rPr>
          <w:rFonts w:ascii="Arial" w:hAnsi="Arial" w:cs="Arial"/>
        </w:rPr>
        <w:t>a nawet zniszczenia warstwy lakieru</w:t>
      </w:r>
      <w:r w:rsidRPr="00CA6D03">
        <w:rPr>
          <w:rFonts w:ascii="Arial" w:hAnsi="Arial" w:cs="Arial"/>
        </w:rPr>
        <w:t>.</w:t>
      </w:r>
    </w:p>
    <w:p w:rsidR="000C7547" w:rsidRDefault="000C7547" w:rsidP="000C7547">
      <w:pPr>
        <w:spacing w:line="240" w:lineRule="auto"/>
        <w:ind w:left="720"/>
        <w:rPr>
          <w:rFonts w:ascii="Arial" w:hAnsi="Arial" w:cs="Arial"/>
        </w:rPr>
      </w:pPr>
    </w:p>
    <w:p w:rsidR="000C7547" w:rsidRPr="006B79F5" w:rsidRDefault="000C7547" w:rsidP="000C7547">
      <w:pPr>
        <w:spacing w:line="240" w:lineRule="auto"/>
        <w:ind w:left="720"/>
        <w:rPr>
          <w:rFonts w:ascii="Arial" w:hAnsi="Arial" w:cs="Arial"/>
          <w:b/>
          <w:u w:val="single"/>
        </w:rPr>
      </w:pPr>
      <w:r w:rsidRPr="006B79F5">
        <w:rPr>
          <w:rFonts w:ascii="Arial" w:hAnsi="Arial" w:cs="Arial"/>
          <w:b/>
          <w:u w:val="single"/>
        </w:rPr>
        <w:t>Użycie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PU Środek do Codziennej Pielęgnacji </w:t>
      </w:r>
      <w:r>
        <w:rPr>
          <w:rFonts w:ascii="Arial" w:hAnsi="Arial" w:cs="Arial"/>
        </w:rPr>
        <w:t>wlać w ilości 25 ml do 10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, wycisnąć i nanieść </w:t>
      </w:r>
      <w:r>
        <w:rPr>
          <w:rFonts w:ascii="Arial" w:hAnsi="Arial" w:cs="Arial"/>
        </w:rPr>
        <w:t xml:space="preserve">roztwór za pomocą mopa </w:t>
      </w:r>
      <w:r w:rsidRPr="002B71D5">
        <w:rPr>
          <w:rFonts w:ascii="Arial" w:hAnsi="Arial" w:cs="Arial"/>
        </w:rPr>
        <w:t>na powierzchnię w zasięgu ramion</w:t>
      </w:r>
      <w:r>
        <w:rPr>
          <w:rFonts w:ascii="Arial" w:hAnsi="Arial" w:cs="Arial"/>
        </w:rPr>
        <w:t xml:space="preserve"> wykonując ruchy przód - tył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0C7547" w:rsidRPr="002B71D5" w:rsidRDefault="000C7547" w:rsidP="000C7547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0C7547" w:rsidRDefault="000C7547" w:rsidP="000C7547">
      <w:pPr>
        <w:rPr>
          <w:rFonts w:ascii="Arial" w:hAnsi="Arial" w:cs="Arial"/>
          <w:b/>
        </w:rPr>
      </w:pPr>
    </w:p>
    <w:p w:rsidR="007610C2" w:rsidRDefault="007610C2" w:rsidP="000C7547">
      <w:pPr>
        <w:rPr>
          <w:rFonts w:ascii="Arial" w:hAnsi="Arial" w:cs="Arial"/>
          <w:b/>
        </w:rPr>
      </w:pPr>
    </w:p>
    <w:p w:rsidR="007610C2" w:rsidRDefault="007610C2" w:rsidP="000C7547">
      <w:pPr>
        <w:rPr>
          <w:rFonts w:ascii="Arial" w:hAnsi="Arial" w:cs="Arial"/>
          <w:b/>
        </w:rPr>
      </w:pPr>
    </w:p>
    <w:p w:rsidR="007610C2" w:rsidRDefault="007610C2" w:rsidP="000C7547">
      <w:pPr>
        <w:rPr>
          <w:rFonts w:ascii="Arial" w:hAnsi="Arial" w:cs="Arial"/>
          <w:b/>
        </w:rPr>
      </w:pPr>
    </w:p>
    <w:p w:rsidR="007610C2" w:rsidRDefault="007610C2" w:rsidP="000C7547">
      <w:pPr>
        <w:spacing w:line="240" w:lineRule="auto"/>
        <w:rPr>
          <w:rFonts w:ascii="Arial" w:hAnsi="Arial" w:cs="Arial"/>
          <w:b/>
          <w:u w:val="single"/>
        </w:rPr>
      </w:pPr>
    </w:p>
    <w:p w:rsidR="007610C2" w:rsidRDefault="007610C2" w:rsidP="000C7547">
      <w:pPr>
        <w:spacing w:line="240" w:lineRule="auto"/>
        <w:rPr>
          <w:rFonts w:ascii="Arial" w:hAnsi="Arial" w:cs="Arial"/>
          <w:b/>
          <w:u w:val="single"/>
        </w:rPr>
      </w:pPr>
    </w:p>
    <w:p w:rsidR="000C7547" w:rsidRPr="002B71D5" w:rsidRDefault="000C7547" w:rsidP="000C7547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0C7547" w:rsidRPr="002B71D5" w:rsidRDefault="000C7547" w:rsidP="000C7547">
      <w:pPr>
        <w:ind w:left="1080"/>
        <w:rPr>
          <w:rFonts w:ascii="Arial" w:hAnsi="Arial" w:cs="Arial"/>
          <w:b/>
          <w:u w:val="single"/>
        </w:rPr>
      </w:pPr>
    </w:p>
    <w:p w:rsidR="000C7547" w:rsidRPr="002B71D5" w:rsidRDefault="000C7547" w:rsidP="000C75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="00CB43FC">
        <w:rPr>
          <w:rFonts w:ascii="Arial" w:hAnsi="Arial" w:cs="Arial"/>
        </w:rPr>
        <w:t xml:space="preserve">na </w:t>
      </w:r>
      <w:r w:rsidR="00CB43FC" w:rsidRPr="002B71D5">
        <w:rPr>
          <w:rFonts w:ascii="Arial" w:hAnsi="Arial" w:cs="Arial"/>
        </w:rPr>
        <w:t xml:space="preserve">białą </w:t>
      </w:r>
      <w:r w:rsidR="00CB43FC">
        <w:rPr>
          <w:rFonts w:ascii="Arial" w:hAnsi="Arial" w:cs="Arial"/>
        </w:rPr>
        <w:t>bawełnianą ściereczką lub biały ręcznik papierowy ( bez kolorowych wzorów)</w:t>
      </w:r>
    </w:p>
    <w:p w:rsidR="000C7547" w:rsidRPr="002B71D5" w:rsidRDefault="000C7547" w:rsidP="000C75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plamę </w:t>
      </w:r>
      <w:r w:rsidR="00CB43FC">
        <w:rPr>
          <w:rFonts w:ascii="Arial" w:hAnsi="Arial" w:cs="Arial"/>
        </w:rPr>
        <w:t xml:space="preserve">wykonując ruch do środka plamy </w:t>
      </w:r>
    </w:p>
    <w:p w:rsidR="000C7547" w:rsidRDefault="000C7547" w:rsidP="000C75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umyć czys</w:t>
      </w:r>
      <w:r>
        <w:rPr>
          <w:rFonts w:ascii="Arial" w:hAnsi="Arial" w:cs="Arial"/>
        </w:rPr>
        <w:t>tą wodą odplamianą powierzchnię</w:t>
      </w:r>
    </w:p>
    <w:p w:rsidR="000C7547" w:rsidRPr="002B71D5" w:rsidRDefault="000C7547" w:rsidP="000C7547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odplamiacz </w:t>
      </w:r>
      <w:proofErr w:type="spellStart"/>
      <w:r>
        <w:rPr>
          <w:rFonts w:ascii="Arial" w:hAnsi="Arial" w:cs="Arial"/>
        </w:rPr>
        <w:t>Elatex</w:t>
      </w:r>
      <w:proofErr w:type="spellEnd"/>
      <w:r>
        <w:rPr>
          <w:rFonts w:ascii="Arial" w:hAnsi="Arial" w:cs="Arial"/>
        </w:rPr>
        <w:t xml:space="preserve"> przeznaczony do usuwania plam powstałych na powierzchni wykładziny np. z markery nierozpuszczalne  w wodzie, tłuszcze, soki, itp. </w:t>
      </w:r>
    </w:p>
    <w:p w:rsidR="000C7547" w:rsidRDefault="000C7547" w:rsidP="000C7547">
      <w:pPr>
        <w:rPr>
          <w:rFonts w:ascii="Arial" w:hAnsi="Arial" w:cs="Arial"/>
          <w:b/>
        </w:rPr>
      </w:pPr>
    </w:p>
    <w:p w:rsidR="000C7547" w:rsidRDefault="000C7547" w:rsidP="000C7547">
      <w:pPr>
        <w:rPr>
          <w:rFonts w:ascii="Arial" w:hAnsi="Arial" w:cs="Arial"/>
        </w:rPr>
      </w:pPr>
    </w:p>
    <w:p w:rsidR="000C7547" w:rsidRPr="00CA6D03" w:rsidRDefault="000C7547" w:rsidP="000C7547">
      <w:pPr>
        <w:rPr>
          <w:rFonts w:ascii="Arial" w:hAnsi="Arial" w:cs="Arial"/>
        </w:rPr>
      </w:pPr>
    </w:p>
    <w:p w:rsidR="000C7547" w:rsidRDefault="000C7547" w:rsidP="000C7547">
      <w:pPr>
        <w:rPr>
          <w:rFonts w:ascii="Arial" w:hAnsi="Arial" w:cs="Arial"/>
          <w:b/>
        </w:rPr>
      </w:pPr>
    </w:p>
    <w:p w:rsidR="000C7547" w:rsidRDefault="000C7547" w:rsidP="000C7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Odnowienie powłoki PU</w:t>
      </w:r>
    </w:p>
    <w:p w:rsidR="000C7547" w:rsidRDefault="000C7547" w:rsidP="000C7547">
      <w:pPr>
        <w:rPr>
          <w:rFonts w:ascii="Arial" w:hAnsi="Arial" w:cs="Arial"/>
          <w:b/>
        </w:rPr>
      </w:pPr>
    </w:p>
    <w:p w:rsidR="000C7547" w:rsidRDefault="000C7547" w:rsidP="000C7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trakcie użytkowania, powłokę poliuretanową PU Siegel należy odnowić po okresie od około 36 miesięcy do 60 miesięcy.</w:t>
      </w:r>
    </w:p>
    <w:p w:rsidR="000C7547" w:rsidRDefault="000C7547" w:rsidP="000C7547">
      <w:pPr>
        <w:rPr>
          <w:rFonts w:ascii="Arial" w:hAnsi="Arial" w:cs="Arial"/>
          <w:b/>
        </w:rPr>
      </w:pPr>
    </w:p>
    <w:p w:rsidR="000C7547" w:rsidRDefault="000C7547" w:rsidP="000C7547">
      <w:pPr>
        <w:rPr>
          <w:rFonts w:ascii="Arial" w:hAnsi="Arial" w:cs="Arial"/>
        </w:rPr>
      </w:pPr>
      <w:r w:rsidRPr="006C6070">
        <w:rPr>
          <w:rFonts w:ascii="Arial" w:hAnsi="Arial" w:cs="Arial"/>
        </w:rPr>
        <w:t>W przypadku stosowania do pielęgnacji i mycia innych środków chemicznych niż zalecane, usuwanie nagrom</w:t>
      </w:r>
      <w:r>
        <w:rPr>
          <w:rFonts w:ascii="Arial" w:hAnsi="Arial" w:cs="Arial"/>
        </w:rPr>
        <w:t>adzonych zabrudzeń i/lub innych</w:t>
      </w:r>
      <w:r w:rsidRPr="006C6070">
        <w:rPr>
          <w:rFonts w:ascii="Arial" w:hAnsi="Arial" w:cs="Arial"/>
        </w:rPr>
        <w:t xml:space="preserve"> nie zalecanych powłok zabezpieczających (woskowych lub tzw. akrylowych) może być utrudnione ze względ</w:t>
      </w:r>
      <w:r>
        <w:rPr>
          <w:rFonts w:ascii="Arial" w:hAnsi="Arial" w:cs="Arial"/>
        </w:rPr>
        <w:t xml:space="preserve">u na specyfikę tych produktów. </w:t>
      </w:r>
    </w:p>
    <w:p w:rsidR="000C7547" w:rsidRDefault="000C7547" w:rsidP="000C7547">
      <w:pPr>
        <w:rPr>
          <w:rFonts w:ascii="Arial" w:hAnsi="Arial" w:cs="Arial"/>
        </w:rPr>
      </w:pPr>
    </w:p>
    <w:p w:rsidR="000C7547" w:rsidRDefault="000C7547" w:rsidP="000C7547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C6070">
        <w:rPr>
          <w:rFonts w:ascii="Arial" w:hAnsi="Arial" w:cs="Arial"/>
        </w:rPr>
        <w:t>aznaczamy również, że przez stosowanie nie zalecanych środków pielęgnacyjnych sama powłoka poliuretanowa PU Siegel może zostać istotnie osłabiona.</w:t>
      </w:r>
    </w:p>
    <w:p w:rsidR="00CB43FC" w:rsidRDefault="00CB43FC" w:rsidP="000C7547">
      <w:pPr>
        <w:rPr>
          <w:rFonts w:ascii="Arial" w:hAnsi="Arial" w:cs="Arial"/>
        </w:rPr>
      </w:pPr>
    </w:p>
    <w:p w:rsidR="007610C2" w:rsidRPr="007610C2" w:rsidRDefault="00CB43FC" w:rsidP="007610C2">
      <w:pPr>
        <w:rPr>
          <w:rFonts w:ascii="Arial" w:hAnsi="Arial" w:cs="Arial"/>
        </w:rPr>
      </w:pPr>
      <w:r>
        <w:rPr>
          <w:rFonts w:ascii="Arial" w:hAnsi="Arial" w:cs="Arial"/>
        </w:rPr>
        <w:t>Zalecamy</w:t>
      </w:r>
      <w:r w:rsidR="007610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odnowieniem powłoki poliuretanowej zajęła się profesjonalna firma, która wykonała podłogę lub firmy rekomendowanen przez firmę Dr. Schutz Polska sp. z o. </w:t>
      </w:r>
      <w:r w:rsidR="007610C2">
        <w:rPr>
          <w:rFonts w:ascii="Arial" w:hAnsi="Arial" w:cs="Arial"/>
        </w:rPr>
        <w:t>o.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7610C2" w:rsidRPr="00A64038" w:rsidRDefault="007610C2" w:rsidP="007610C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A64038">
        <w:rPr>
          <w:rFonts w:ascii="Arial" w:hAnsi="Arial" w:cs="Arial"/>
          <w:b/>
          <w:sz w:val="22"/>
          <w:szCs w:val="22"/>
          <w:lang w:val="pl-PL"/>
        </w:rPr>
        <w:lastRenderedPageBreak/>
        <w:t>PU SIEGEL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CA6D03">
        <w:rPr>
          <w:rFonts w:ascii="Arial" w:hAnsi="Arial" w:cs="Arial"/>
          <w:sz w:val="22"/>
          <w:szCs w:val="22"/>
          <w:lang w:val="pl-PL"/>
        </w:rPr>
        <w:t xml:space="preserve">Jakość sprawdzona i zatwierdzona przez Instytut Naukowo Badawczy Techniki Budowlanej FIGR GmbH , </w:t>
      </w:r>
      <w:proofErr w:type="spellStart"/>
      <w:r w:rsidRPr="00CA6D03">
        <w:rPr>
          <w:rFonts w:ascii="Arial" w:hAnsi="Arial" w:cs="Arial"/>
          <w:sz w:val="22"/>
          <w:szCs w:val="22"/>
          <w:lang w:val="pl-PL"/>
        </w:rPr>
        <w:t>Gettingen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7610C2" w:rsidRPr="00CA6D03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7610C2" w:rsidRPr="00CA6D03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Lakier poliuretanowy PU Siegel jest p</w:t>
      </w:r>
      <w:r w:rsidRPr="00CA6D03">
        <w:rPr>
          <w:rFonts w:ascii="Arial" w:hAnsi="Arial" w:cs="Arial"/>
          <w:sz w:val="22"/>
          <w:szCs w:val="22"/>
          <w:lang w:val="pl-PL"/>
        </w:rPr>
        <w:t>reparat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 polimerow</w:t>
      </w:r>
      <w:r>
        <w:rPr>
          <w:rFonts w:ascii="Arial" w:hAnsi="Arial" w:cs="Arial"/>
          <w:sz w:val="22"/>
          <w:szCs w:val="22"/>
          <w:lang w:val="pl-PL"/>
        </w:rPr>
        <w:t>ym na bazie czystego poliuretanu przeznaczony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 do ochrony i długotrwałego zabezpieczania</w:t>
      </w:r>
      <w:r>
        <w:rPr>
          <w:rFonts w:ascii="Arial" w:hAnsi="Arial" w:cs="Arial"/>
          <w:sz w:val="22"/>
          <w:szCs w:val="22"/>
          <w:lang w:val="pl-PL"/>
        </w:rPr>
        <w:t xml:space="preserve"> podłoży mineralnych, jak również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 elastycznych wykładzin podłogowych</w:t>
      </w:r>
      <w:r>
        <w:rPr>
          <w:rFonts w:ascii="Arial" w:hAnsi="Arial" w:cs="Arial"/>
          <w:sz w:val="22"/>
          <w:szCs w:val="22"/>
          <w:lang w:val="pl-PL"/>
        </w:rPr>
        <w:t xml:space="preserve"> z  PVC, CV, linoleum, kauczuk, podłóg wylewanych poliuretanowych i epoksydowych, podłóg drewnianych lakierowanych lakierami PU wodorozcieńczalnymi, podłogowych płytek ceramicznych (przy zastosowaniu specjalnego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Primera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płytek ceramicznych).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Tworzy niezwykle wytrzymałą, 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elastyczną, odporną na środki </w:t>
      </w:r>
      <w:r>
        <w:rPr>
          <w:rFonts w:ascii="Arial" w:hAnsi="Arial" w:cs="Arial"/>
          <w:sz w:val="22"/>
          <w:szCs w:val="22"/>
          <w:lang w:val="pl-PL"/>
        </w:rPr>
        <w:t>chemiczne powłokę pielęgnacyjno-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ochronną </w:t>
      </w:r>
      <w:r>
        <w:rPr>
          <w:rFonts w:ascii="Arial" w:hAnsi="Arial" w:cs="Arial"/>
          <w:sz w:val="22"/>
          <w:szCs w:val="22"/>
          <w:lang w:val="pl-PL"/>
        </w:rPr>
        <w:t>o okresie trwałości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- 36 miesięcy dla pomieszczeń o dużym obciążeniu ruchem np. strefa wejścia do centrum handlowego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- 60 miesięcy w pozostałych obiektach np. biura, mieszkania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610C2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Gwarancji udzielamy na piśmie. </w:t>
      </w:r>
    </w:p>
    <w:p w:rsidR="007610C2" w:rsidRPr="00CA6D03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na stronie </w:t>
      </w:r>
      <w:hyperlink r:id="rId11" w:history="1">
        <w:r w:rsidRPr="00FC338E">
          <w:rPr>
            <w:rStyle w:val="Hipercze"/>
            <w:rFonts w:ascii="Arial" w:hAnsi="Arial" w:cs="Arial"/>
            <w:sz w:val="22"/>
            <w:szCs w:val="22"/>
            <w:lang w:val="pl-PL"/>
          </w:rPr>
          <w:t>https://gwarancja.dr-schutz.eu/rodzaje-gwarancji/gwarancja-30</w:t>
        </w:r>
      </w:hyperlink>
      <w:r w:rsidRPr="00A64038">
        <w:rPr>
          <w:rFonts w:ascii="Arial" w:hAnsi="Arial" w:cs="Arial"/>
          <w:sz w:val="22"/>
          <w:szCs w:val="22"/>
          <w:lang w:val="pl-PL"/>
        </w:rPr>
        <w:t>+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10C2" w:rsidRPr="00CA6D03" w:rsidRDefault="007610C2" w:rsidP="007610C2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Preparat tylko do </w:t>
      </w:r>
      <w:r w:rsidRPr="00CA6D03">
        <w:rPr>
          <w:rFonts w:ascii="Arial" w:hAnsi="Arial" w:cs="Arial"/>
          <w:sz w:val="22"/>
          <w:szCs w:val="22"/>
          <w:lang w:val="pl-PL"/>
        </w:rPr>
        <w:t>specjalistycznego zastosowania.</w:t>
      </w:r>
    </w:p>
    <w:p w:rsidR="007610C2" w:rsidRPr="00CA6D03" w:rsidRDefault="007610C2" w:rsidP="007610C2">
      <w:pPr>
        <w:rPr>
          <w:rFonts w:ascii="Arial" w:hAnsi="Arial" w:cs="Arial"/>
        </w:rPr>
      </w:pPr>
      <w:r w:rsidRPr="00CA6D03">
        <w:rPr>
          <w:rFonts w:ascii="Arial" w:hAnsi="Arial" w:cs="Arial"/>
        </w:rPr>
        <w:t>Przechowywać w suchym miejscu i oryginalnym</w:t>
      </w:r>
      <w:r>
        <w:rPr>
          <w:rFonts w:ascii="Arial" w:hAnsi="Arial" w:cs="Arial"/>
        </w:rPr>
        <w:t xml:space="preserve"> opakowaniu, w temperaturze 5-25</w:t>
      </w:r>
      <w:r w:rsidRPr="00CA6D03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i temperaturze aplikacji od 15 do 25 stopni</w:t>
      </w:r>
      <w:r w:rsidRPr="00CA6D03">
        <w:rPr>
          <w:rFonts w:ascii="Arial" w:hAnsi="Arial" w:cs="Arial"/>
        </w:rPr>
        <w:t>.</w:t>
      </w:r>
    </w:p>
    <w:p w:rsidR="000C7547" w:rsidRPr="006C6070" w:rsidRDefault="000C7547" w:rsidP="000C7547">
      <w:pPr>
        <w:rPr>
          <w:rFonts w:ascii="Arial" w:hAnsi="Arial" w:cs="Arial"/>
        </w:rPr>
      </w:pPr>
    </w:p>
    <w:p w:rsidR="000C7547" w:rsidRPr="00D66E04" w:rsidRDefault="000C7547" w:rsidP="000C7547"/>
    <w:p w:rsidR="000C7547" w:rsidRDefault="000C7547" w:rsidP="000C7547">
      <w:pPr>
        <w:rPr>
          <w:rFonts w:ascii="Arial" w:hAnsi="Arial" w:cs="Arial"/>
          <w:szCs w:val="20"/>
        </w:rPr>
      </w:pPr>
    </w:p>
    <w:p w:rsidR="000C7547" w:rsidRDefault="000C7547" w:rsidP="000C754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Prosimy o kontakt w przypadku pytań.</w:t>
      </w:r>
    </w:p>
    <w:p w:rsidR="000C7547" w:rsidRDefault="000C7547" w:rsidP="000C7547">
      <w:pPr>
        <w:rPr>
          <w:rFonts w:ascii="Arial" w:hAnsi="Arial" w:cs="Arial"/>
          <w:szCs w:val="20"/>
        </w:rPr>
      </w:pPr>
    </w:p>
    <w:p w:rsidR="000C7547" w:rsidRPr="003B425B" w:rsidRDefault="000C7547" w:rsidP="000C7547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0C7547" w:rsidRDefault="000C7547" w:rsidP="000C754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0C7547" w:rsidRPr="003B425B" w:rsidRDefault="000C7547" w:rsidP="000C754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0C7547" w:rsidRPr="003B425B" w:rsidRDefault="000C7547" w:rsidP="000C7547">
      <w:pPr>
        <w:rPr>
          <w:rFonts w:ascii="Arial" w:eastAsiaTheme="minorEastAsia" w:hAnsi="Arial" w:cs="Arial"/>
          <w:noProof/>
          <w:lang w:eastAsia="pl-PL"/>
        </w:rPr>
      </w:pPr>
    </w:p>
    <w:p w:rsidR="000C7547" w:rsidRPr="003B425B" w:rsidRDefault="000C7547" w:rsidP="000C754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+48 535 500 483</w:t>
      </w:r>
    </w:p>
    <w:p w:rsidR="000C7547" w:rsidRPr="00A77276" w:rsidRDefault="000C7547" w:rsidP="000C7547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2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0C7547" w:rsidRPr="008A416A" w:rsidRDefault="00DA55A4" w:rsidP="000C7547">
      <w:pPr>
        <w:rPr>
          <w:rFonts w:ascii="Arial" w:hAnsi="Arial" w:cs="Arial"/>
          <w:sz w:val="24"/>
          <w:szCs w:val="24"/>
        </w:rPr>
      </w:pPr>
      <w:hyperlink r:id="rId13" w:history="1">
        <w:r w:rsidR="000C7547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0C7547">
        <w:rPr>
          <w:rFonts w:ascii="Arial" w:hAnsi="Arial" w:cs="Arial"/>
          <w:sz w:val="24"/>
          <w:szCs w:val="24"/>
        </w:rPr>
        <w:t xml:space="preserve"> </w:t>
      </w:r>
    </w:p>
    <w:p w:rsidR="000C7547" w:rsidRDefault="000C7547" w:rsidP="000C7547"/>
    <w:p w:rsidR="000C7547" w:rsidRDefault="000C7547" w:rsidP="000C7547"/>
    <w:p w:rsidR="000C7547" w:rsidRDefault="000C7547" w:rsidP="000C7547"/>
    <w:sectPr w:rsidR="000C7547" w:rsidSect="00B50873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D3" w:rsidRDefault="00B242D3" w:rsidP="00995961">
      <w:pPr>
        <w:spacing w:line="240" w:lineRule="auto"/>
      </w:pPr>
      <w:r>
        <w:separator/>
      </w:r>
    </w:p>
  </w:endnote>
  <w:endnote w:type="continuationSeparator" w:id="0">
    <w:p w:rsidR="00B242D3" w:rsidRDefault="00B242D3" w:rsidP="0099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147AC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147AC1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B24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D3" w:rsidRDefault="00B242D3" w:rsidP="00995961">
      <w:pPr>
        <w:spacing w:line="240" w:lineRule="auto"/>
      </w:pPr>
      <w:r>
        <w:separator/>
      </w:r>
    </w:p>
  </w:footnote>
  <w:footnote w:type="continuationSeparator" w:id="0">
    <w:p w:rsidR="00B242D3" w:rsidRDefault="00B242D3" w:rsidP="009959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A55A4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147AC1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147AC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B242D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147AC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B242D3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147AC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147AC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147AC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DA55A4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147AC1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147AC1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147AC1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  <w:p w:rsidR="004E2160" w:rsidRDefault="00B242D3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073FA1"/>
    <w:multiLevelType w:val="hybridMultilevel"/>
    <w:tmpl w:val="778EFF70"/>
    <w:lvl w:ilvl="0" w:tplc="E6724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547"/>
    <w:rsid w:val="000C7547"/>
    <w:rsid w:val="00147AC1"/>
    <w:rsid w:val="007015FB"/>
    <w:rsid w:val="007610C2"/>
    <w:rsid w:val="00871F5F"/>
    <w:rsid w:val="008C3EBA"/>
    <w:rsid w:val="00995961"/>
    <w:rsid w:val="00B242D3"/>
    <w:rsid w:val="00B50873"/>
    <w:rsid w:val="00CB43FC"/>
    <w:rsid w:val="00DA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47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547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C7547"/>
  </w:style>
  <w:style w:type="paragraph" w:styleId="Stopka">
    <w:name w:val="footer"/>
    <w:basedOn w:val="Normalny"/>
    <w:link w:val="StopkaZnak"/>
    <w:uiPriority w:val="99"/>
    <w:unhideWhenUsed/>
    <w:rsid w:val="000C7547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0C7547"/>
  </w:style>
  <w:style w:type="character" w:styleId="Hipercze">
    <w:name w:val="Hyperlink"/>
    <w:basedOn w:val="Domylnaczcionkaakapitu"/>
    <w:uiPriority w:val="99"/>
    <w:unhideWhenUsed/>
    <w:rsid w:val="000C7547"/>
    <w:rPr>
      <w:color w:val="0000FF"/>
      <w:u w:val="single"/>
    </w:rPr>
  </w:style>
  <w:style w:type="table" w:styleId="Tabela-Siatka">
    <w:name w:val="Table Grid"/>
    <w:basedOn w:val="Standardowy"/>
    <w:uiPriority w:val="59"/>
    <w:rsid w:val="000C754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C754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7547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hires('','../products/data/3/pe_191_31_1_quickstep.jpg');" TargetMode="External"/><Relationship Id="rId13" Type="http://schemas.openxmlformats.org/officeDocument/2006/relationships/hyperlink" Target="http://www.dr-schutz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zej.zabiega@dr-schutz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arancja.dr-schutz.eu/rodzaje-gwarancji/gwarancja-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2018-09-20T08:03:00Z</dcterms:created>
  <dcterms:modified xsi:type="dcterms:W3CDTF">2019-10-09T18:38:00Z</dcterms:modified>
</cp:coreProperties>
</file>